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220" w:after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Kupujúci</w:t>
      </w:r>
      <w:r>
        <w:rPr>
          <w:rFonts w:cs="Arial" w:ascii="Arial" w:hAnsi="Arial"/>
          <w:b w:val="false"/>
          <w:bCs w:val="false"/>
          <w:sz w:val="22"/>
          <w:szCs w:val="22"/>
        </w:rPr>
        <w:br/>
        <w:t>Moje meno a priezvisko:</w:t>
        <w:br/>
        <w:t>Moja adresa:</w:t>
      </w:r>
    </w:p>
    <w:p>
      <w:pPr>
        <w:pStyle w:val="Normal"/>
        <w:spacing w:lineRule="exact" w:line="280" w:before="22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br/>
        <w:t>Môj telefón a e-mail:</w:t>
        <w:br/>
        <w:br/>
      </w:r>
      <w:r>
        <w:rPr>
          <w:rFonts w:cs="Arial" w:ascii="Arial" w:hAnsi="Arial"/>
          <w:b/>
          <w:bCs/>
          <w:sz w:val="22"/>
          <w:szCs w:val="22"/>
        </w:rPr>
        <w:t>Predajca</w:t>
      </w:r>
      <w:r>
        <w:rPr>
          <w:rFonts w:cs="Arial" w:ascii="Arial" w:hAnsi="Arial"/>
          <w:b w:val="false"/>
          <w:bCs w:val="false"/>
          <w:sz w:val="22"/>
          <w:szCs w:val="22"/>
        </w:rPr>
        <w:br/>
        <w:t>Ondřej Vašťák</w:t>
        <w:br/>
        <w:t xml:space="preserve">ID: 06355421                                                                      </w:t>
        <w:br/>
        <w:t>U Potoka 1185</w:t>
        <w:br/>
        <w:t xml:space="preserve">686 03 Staré Město. </w:t>
      </w:r>
      <w:r>
        <w:rPr>
          <w:rFonts w:cs="Arial" w:ascii="Arial" w:hAnsi="Arial"/>
          <w:b w:val="false"/>
          <w:bCs w:val="false"/>
          <w:sz w:val="22"/>
          <w:szCs w:val="22"/>
        </w:rPr>
        <w:t>Česká republika</w:t>
      </w:r>
      <w:r>
        <w:rPr>
          <w:rFonts w:cs="Arial" w:ascii="Arial" w:hAnsi="Arial"/>
          <w:b w:val="false"/>
          <w:bCs w:val="false"/>
          <w:sz w:val="22"/>
          <w:szCs w:val="22"/>
        </w:rPr>
        <w:br/>
        <w:t xml:space="preserve"> </w:t>
        <w:br/>
        <w:t>na :................................................., na:..........................…</w:t>
      </w:r>
    </w:p>
    <w:p>
      <w:pPr>
        <w:pStyle w:val="Normal"/>
        <w:spacing w:lineRule="exact" w:line="280" w:before="220" w:after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br/>
        <w:br/>
      </w:r>
      <w:r>
        <w:rPr>
          <w:rFonts w:cs="Arial" w:ascii="Arial" w:hAnsi="Arial"/>
          <w:b/>
          <w:bCs/>
          <w:sz w:val="22"/>
          <w:szCs w:val="22"/>
        </w:rPr>
        <w:t>Oznámenie o odstúpení od kúpnej zmluvy</w:t>
      </w:r>
      <w:r>
        <w:rPr>
          <w:rFonts w:cs="Arial" w:ascii="Arial" w:hAnsi="Arial"/>
          <w:b w:val="false"/>
          <w:bCs w:val="false"/>
          <w:sz w:val="22"/>
          <w:szCs w:val="22"/>
        </w:rPr>
        <w:br/>
        <w:br/>
      </w:r>
    </w:p>
    <w:p>
      <w:pPr>
        <w:pStyle w:val="Normal"/>
        <w:spacing w:lineRule="exact" w:line="280" w:before="22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Vážený,</w:t>
        <w:br/>
        <w:br/>
        <w:t>Na stránke ......... som s Vami prostredníctvom Vášho e-shopu www.blockshop.cz uzatvorila kúpnu zmluvu, ktorej predmetom bol...tovar značky...... (identifikácia tovaru). Tento tovar som prevzal na stránke ..........</w:t>
        <w:br/>
        <w:br/>
        <w:t xml:space="preserve">Keďže zmluva bola uzatvorená prostredníctvom internetu, t. j. typickým spôsobom komunikácie na diaľku, rozhodol som sa využiť svoje právo podľa ustanovenia § 1829 ods. 1 v spojení s § 1818 zákona č. 89/2012 Z. z. Občiansky zákonník v znení neskorších predpisov a týmto oznamujem, že odstupujem od vyššie uvedenej kúpnej zmluvy. </w:t>
        <w:br/>
        <w:br/>
        <w:t>Tovar Vám zasielam späť v samostatnej zásielke, zároveň Vás žiadam o poukázanie kúpnej ceny vo výške ......... korún a ......... korún za poštovné na môj bankový účet č. ........., a to najneskôr do 14 kalendárnych dní od doručenia tohto odstúpenia.</w:t>
        <w:br/>
        <w:br/>
        <w:t>S úctou</w:t>
        <w:br/>
        <w:br/>
        <w:t>..............................................</w:t>
        <w:br/>
        <w:t>(vlastnoručný podpis)</w:t>
        <w:br/>
        <w:br/>
        <w:t xml:space="preserve">Prílohy: </w:t>
        <w:br/>
        <w:t xml:space="preserve">Kópia nákupného dokladu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13b5"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13b5"/>
    <w:rPr>
      <w:rFonts w:ascii="Times" w:hAnsi="Times" w:eastAsia="Times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qFormat/>
    <w:rsid w:val="006e13b5"/>
    <w:rPr>
      <w:sz w:val="16"/>
      <w:szCs w:val="16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13b5"/>
    <w:rPr>
      <w:rFonts w:ascii="Tahoma" w:hAnsi="Tahoma" w:eastAsia="Times" w:cs="Tahoma"/>
      <w:sz w:val="16"/>
      <w:szCs w:val="16"/>
      <w:lang w:eastAsia="cs-CZ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1b753e"/>
    <w:rPr>
      <w:rFonts w:ascii="Times" w:hAnsi="Times" w:eastAsia="Times" w:cs="Times New Roman"/>
      <w:b/>
      <w:bCs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13b5"/>
    <w:pPr/>
    <w:rPr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13b5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1b753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161</Words>
  <Characters>1030</Characters>
  <CharactersWithSpaces>1274</CharactersWithSpaces>
  <Paragraphs>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2017-09-07T16:41:00Z</dcterms:created>
  <dc:creator>notebook4</dc:creator>
  <dc:description/>
  <dc:language>cs-CZ</dc:language>
  <cp:lastModifiedBy/>
  <dcterms:modified xsi:type="dcterms:W3CDTF">2022-08-13T10:39:00Z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